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61CA9" w14:textId="69AF9E93" w:rsidR="0026705A" w:rsidRPr="00515542" w:rsidRDefault="00631514" w:rsidP="00155E1C">
      <w:pPr>
        <w:jc w:val="right"/>
        <w:rPr>
          <w:rFonts w:ascii="Trebuchet MS" w:hAnsi="Trebuchet MS"/>
          <w:sz w:val="20"/>
          <w:szCs w:val="20"/>
          <w:lang w:val="en-US"/>
        </w:rPr>
      </w:pPr>
      <w:r w:rsidRPr="2F82942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</w:t>
      </w:r>
      <w:r w:rsidR="00155E1C" w:rsidRPr="2F82942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Priedas Nr. </w:t>
      </w:r>
      <w:r w:rsidR="00515542" w:rsidRPr="2F829420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2.1</w:t>
      </w:r>
      <w:r w:rsidR="00515542" w:rsidRPr="2F829420">
        <w:rPr>
          <w:rFonts w:ascii="Trebuchet MS" w:hAnsi="Trebuchet MS"/>
          <w:b/>
          <w:bCs/>
          <w:sz w:val="20"/>
          <w:szCs w:val="20"/>
          <w:lang w:val="en-US"/>
        </w:rPr>
        <w:t>.</w:t>
      </w:r>
    </w:p>
    <w:p w14:paraId="6C87ABDD" w14:textId="6C82C775" w:rsidR="00155E1C" w:rsidRPr="008C4A98" w:rsidRDefault="008C4A98" w:rsidP="008E17F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C4A98">
        <w:rPr>
          <w:rFonts w:ascii="Times New Roman" w:hAnsi="Times New Roman" w:cs="Times New Roman"/>
          <w:b/>
          <w:bCs/>
          <w:sz w:val="20"/>
          <w:szCs w:val="20"/>
        </w:rPr>
        <w:t>PASIŪLYMO FORMOS PRIEDAS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172"/>
        <w:gridCol w:w="6620"/>
        <w:gridCol w:w="6237"/>
      </w:tblGrid>
      <w:tr w:rsidR="00A36C42" w:rsidRPr="008C4A98" w14:paraId="5E82A525" w14:textId="77777777" w:rsidTr="2F829420">
        <w:trPr>
          <w:tblHeader/>
        </w:trPr>
        <w:tc>
          <w:tcPr>
            <w:tcW w:w="1172" w:type="dxa"/>
            <w:shd w:val="clear" w:color="auto" w:fill="D9E2F3" w:themeFill="accent1" w:themeFillTint="33"/>
            <w:vAlign w:val="center"/>
          </w:tcPr>
          <w:p w14:paraId="5A89DC2B" w14:textId="0A6F0D9F" w:rsidR="00DC2F7E" w:rsidRPr="008C4A98" w:rsidRDefault="00DC2F7E" w:rsidP="00CE114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20" w:type="dxa"/>
            <w:shd w:val="clear" w:color="auto" w:fill="D9E2F3" w:themeFill="accent1" w:themeFillTint="33"/>
            <w:vAlign w:val="center"/>
          </w:tcPr>
          <w:p w14:paraId="51F1E442" w14:textId="61F26DBE" w:rsidR="00DC2F7E" w:rsidRPr="008C4A98" w:rsidRDefault="00DC2F7E" w:rsidP="009010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Techniniai reikalavimai</w:t>
            </w: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47CEAAFE" w14:textId="396DD5FF" w:rsidR="00DC2F7E" w:rsidRPr="008C4A98" w:rsidRDefault="00DC2F7E" w:rsidP="0090105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Tiekėjo siūlomi parametrai</w:t>
            </w:r>
            <w:r w:rsidR="00607554" w:rsidRPr="008C4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su nuoroda į kartu su pasiūlymu pateiktą dokumentą*</w:t>
            </w:r>
          </w:p>
        </w:tc>
      </w:tr>
      <w:tr w:rsidR="00607554" w:rsidRPr="008C4A98" w14:paraId="09EED21C" w14:textId="77777777" w:rsidTr="2F829420">
        <w:tc>
          <w:tcPr>
            <w:tcW w:w="14029" w:type="dxa"/>
            <w:gridSpan w:val="3"/>
          </w:tcPr>
          <w:p w14:paraId="4865F182" w14:textId="39B089D1" w:rsidR="00607554" w:rsidRPr="008C4A98" w:rsidRDefault="008C4A98" w:rsidP="00607554">
            <w:pPr>
              <w:ind w:left="36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  <w:r w:rsidR="00607554" w:rsidRPr="008C4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Greitai džiūvantys, aerodromo dangoms ženklinti skirti dažai</w:t>
            </w:r>
          </w:p>
        </w:tc>
      </w:tr>
      <w:tr w:rsidR="00040F88" w:rsidRPr="008C4A98" w14:paraId="381C83FB" w14:textId="77777777" w:rsidTr="2F829420">
        <w:tc>
          <w:tcPr>
            <w:tcW w:w="1172" w:type="dxa"/>
          </w:tcPr>
          <w:p w14:paraId="29FF3365" w14:textId="3610EBF5" w:rsidR="00040F88" w:rsidRPr="008C4A98" w:rsidRDefault="008C4A98" w:rsidP="004256A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620" w:type="dxa"/>
          </w:tcPr>
          <w:p w14:paraId="3E637E83" w14:textId="1EC7FAFC" w:rsidR="00040F88" w:rsidRPr="008C4A98" w:rsidRDefault="00307420" w:rsidP="004256A0">
            <w:pPr>
              <w:widowControl w:val="0"/>
              <w:tabs>
                <w:tab w:val="left" w:pos="900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Tankis: &gt;1,55 g/cm3</w:t>
            </w:r>
          </w:p>
        </w:tc>
        <w:tc>
          <w:tcPr>
            <w:tcW w:w="6237" w:type="dxa"/>
          </w:tcPr>
          <w:p w14:paraId="09F932BF" w14:textId="77777777" w:rsidR="00040F88" w:rsidRPr="008C4A98" w:rsidRDefault="00040F88" w:rsidP="00391F7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486D" w:rsidRPr="008C4A98" w14:paraId="034D27DF" w14:textId="77777777" w:rsidTr="2F829420">
        <w:tc>
          <w:tcPr>
            <w:tcW w:w="1172" w:type="dxa"/>
          </w:tcPr>
          <w:p w14:paraId="1AA47B74" w14:textId="1C9B2B8D" w:rsidR="00E2486D" w:rsidRPr="008C4A98" w:rsidRDefault="00307420" w:rsidP="004256A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20" w:type="dxa"/>
          </w:tcPr>
          <w:p w14:paraId="3320C6B7" w14:textId="5D624831" w:rsidR="00E2486D" w:rsidRPr="008C4A98" w:rsidRDefault="00307420" w:rsidP="00E24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Klampumas KW 4 Ø mm: 110-130</w:t>
            </w:r>
            <w:r w:rsidRPr="008C4A9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6237" w:type="dxa"/>
          </w:tcPr>
          <w:p w14:paraId="0B742F74" w14:textId="77777777" w:rsidR="00E2486D" w:rsidRPr="008C4A98" w:rsidRDefault="00E2486D" w:rsidP="00E2486D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486D" w:rsidRPr="008C4A98" w14:paraId="5194185F" w14:textId="77777777" w:rsidTr="2F829420">
        <w:tc>
          <w:tcPr>
            <w:tcW w:w="1172" w:type="dxa"/>
          </w:tcPr>
          <w:p w14:paraId="41FF485D" w14:textId="15524DA4" w:rsidR="00E2486D" w:rsidRPr="008C4A98" w:rsidRDefault="00307420" w:rsidP="004256A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620" w:type="dxa"/>
            <w:vAlign w:val="center"/>
          </w:tcPr>
          <w:p w14:paraId="7987F405" w14:textId="3422AF4C" w:rsidR="00E2486D" w:rsidRPr="008C4A98" w:rsidRDefault="00307420" w:rsidP="00F201B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Kietųjų dalelių kiekis:</w:t>
            </w:r>
            <w:r w:rsidRPr="008C4A9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≥75%</w:t>
            </w:r>
          </w:p>
        </w:tc>
        <w:tc>
          <w:tcPr>
            <w:tcW w:w="6237" w:type="dxa"/>
          </w:tcPr>
          <w:p w14:paraId="6FA96BA9" w14:textId="77777777" w:rsidR="00E2486D" w:rsidRPr="008C4A98" w:rsidRDefault="00E2486D" w:rsidP="00E2486D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486D" w:rsidRPr="008C4A98" w14:paraId="45B309AA" w14:textId="77777777" w:rsidTr="2F829420">
        <w:tc>
          <w:tcPr>
            <w:tcW w:w="1172" w:type="dxa"/>
          </w:tcPr>
          <w:p w14:paraId="3977D698" w14:textId="770DA30D" w:rsidR="00E2486D" w:rsidRPr="008C4A98" w:rsidRDefault="00307420" w:rsidP="004256A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620" w:type="dxa"/>
          </w:tcPr>
          <w:p w14:paraId="45705624" w14:textId="31ABCE80" w:rsidR="00E2486D" w:rsidRPr="008C4A98" w:rsidRDefault="00307420" w:rsidP="00E24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Lakiųjų dalelių kiekis: ≤25%</w:t>
            </w:r>
          </w:p>
        </w:tc>
        <w:tc>
          <w:tcPr>
            <w:tcW w:w="6237" w:type="dxa"/>
          </w:tcPr>
          <w:p w14:paraId="01A58384" w14:textId="77777777" w:rsidR="00E2486D" w:rsidRPr="008C4A98" w:rsidRDefault="00E2486D" w:rsidP="00E2486D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7420" w:rsidRPr="008C4A98" w14:paraId="3939FA67" w14:textId="77777777" w:rsidTr="2F829420">
        <w:tc>
          <w:tcPr>
            <w:tcW w:w="1172" w:type="dxa"/>
          </w:tcPr>
          <w:p w14:paraId="481B546E" w14:textId="4FA49A1F" w:rsidR="00307420" w:rsidRPr="008C4A98" w:rsidRDefault="00307420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620" w:type="dxa"/>
          </w:tcPr>
          <w:p w14:paraId="5B82E87C" w14:textId="178D6636" w:rsidR="00307420" w:rsidRPr="008C4A98" w:rsidRDefault="00307420" w:rsidP="00307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Džiūvimo laikas (prie +20°C ir santykinio oro drėgnumo &lt;80%): ≤10min. iki transporto judėjimo atnaujinimo</w:t>
            </w:r>
          </w:p>
        </w:tc>
        <w:tc>
          <w:tcPr>
            <w:tcW w:w="6237" w:type="dxa"/>
          </w:tcPr>
          <w:p w14:paraId="481DC5CC" w14:textId="77777777" w:rsidR="00307420" w:rsidRPr="008C4A98" w:rsidRDefault="00307420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7420" w:rsidRPr="008C4A98" w14:paraId="04593866" w14:textId="77777777" w:rsidTr="2F829420">
        <w:tc>
          <w:tcPr>
            <w:tcW w:w="1172" w:type="dxa"/>
          </w:tcPr>
          <w:p w14:paraId="75CD0804" w14:textId="7FCCC63D" w:rsidR="00307420" w:rsidRPr="008C4A98" w:rsidRDefault="00307420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620" w:type="dxa"/>
          </w:tcPr>
          <w:p w14:paraId="55B97212" w14:textId="1E3FA9F8" w:rsidR="00307420" w:rsidRPr="008C4A98" w:rsidRDefault="00F201BE" w:rsidP="00F201BE">
            <w:pPr>
              <w:widowControl w:val="0"/>
              <w:autoSpaceDE w:val="0"/>
              <w:autoSpaceDN w:val="0"/>
              <w:spacing w:line="23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Panaudojimo diapazonas: aplinka</w:t>
            </w:r>
            <w:r w:rsidR="1918DE0A"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 ne mažiau kaip</w:t>
            </w: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 nuo +5 iki +40°C,</w:t>
            </w:r>
            <w:r w:rsidR="5D240CB5"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 kai</w:t>
            </w: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 santykinis oro drėgnumas &lt;80%</w:t>
            </w:r>
            <w:r w:rsidR="3B24DD39" w:rsidRPr="008C4A9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 pagrindas</w:t>
            </w:r>
            <w:r w:rsidR="7D2E5440"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 ne mažiau kaip</w:t>
            </w:r>
            <w:r w:rsidRPr="008C4A98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 xml:space="preserve">nuo </w:t>
            </w:r>
            <w:r w:rsidRPr="008C4A98">
              <w:rPr>
                <w:rFonts w:ascii="Times New Roman" w:hAnsi="Times New Roman" w:cs="Times New Roman"/>
              </w:rPr>
              <w:t>+5 iki +50°C</w:t>
            </w:r>
          </w:p>
        </w:tc>
        <w:tc>
          <w:tcPr>
            <w:tcW w:w="6237" w:type="dxa"/>
          </w:tcPr>
          <w:p w14:paraId="4659F6AE" w14:textId="77777777" w:rsidR="00307420" w:rsidRPr="008C4A98" w:rsidRDefault="00307420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7420" w:rsidRPr="008C4A98" w14:paraId="4D28C48C" w14:textId="77777777" w:rsidTr="2F829420">
        <w:tc>
          <w:tcPr>
            <w:tcW w:w="1172" w:type="dxa"/>
          </w:tcPr>
          <w:p w14:paraId="3985BEF7" w14:textId="7C75FFE4" w:rsidR="00307420" w:rsidRPr="008C4A98" w:rsidRDefault="00307420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620" w:type="dxa"/>
          </w:tcPr>
          <w:p w14:paraId="5AFBD734" w14:textId="33DF7060" w:rsidR="00307420" w:rsidRPr="008C4A98" w:rsidRDefault="00F201BE" w:rsidP="00307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54261711">
              <w:rPr>
                <w:rFonts w:ascii="Times New Roman" w:hAnsi="Times New Roman" w:cs="Times New Roman"/>
                <w:sz w:val="20"/>
                <w:szCs w:val="20"/>
              </w:rPr>
              <w:t>Dažymo būdas: beoris purškimas</w:t>
            </w:r>
          </w:p>
        </w:tc>
        <w:tc>
          <w:tcPr>
            <w:tcW w:w="6237" w:type="dxa"/>
          </w:tcPr>
          <w:p w14:paraId="0A7BDF0E" w14:textId="77777777" w:rsidR="00307420" w:rsidRPr="008C4A98" w:rsidRDefault="00307420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7420" w:rsidRPr="008C4A98" w14:paraId="05D22231" w14:textId="77777777" w:rsidTr="2F829420">
        <w:tc>
          <w:tcPr>
            <w:tcW w:w="1172" w:type="dxa"/>
          </w:tcPr>
          <w:p w14:paraId="133BFD13" w14:textId="0FA0BB81" w:rsidR="00307420" w:rsidRPr="008C4A98" w:rsidRDefault="00307420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620" w:type="dxa"/>
          </w:tcPr>
          <w:p w14:paraId="7F686DBB" w14:textId="271DE0D0" w:rsidR="00307420" w:rsidRPr="008C4A98" w:rsidRDefault="00F201BE" w:rsidP="00307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Spalvos: balta (RAL9016), juoda (RAL9017), geltona (RAL1006), raudona (RAL 3002)</w:t>
            </w:r>
          </w:p>
        </w:tc>
        <w:tc>
          <w:tcPr>
            <w:tcW w:w="6237" w:type="dxa"/>
          </w:tcPr>
          <w:p w14:paraId="6446A919" w14:textId="77777777" w:rsidR="00307420" w:rsidRPr="008C4A98" w:rsidRDefault="00307420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7420" w:rsidRPr="008C4A98" w14:paraId="644B78D8" w14:textId="77777777" w:rsidTr="2F829420">
        <w:tc>
          <w:tcPr>
            <w:tcW w:w="1172" w:type="dxa"/>
          </w:tcPr>
          <w:p w14:paraId="507BD144" w14:textId="2DCC5825" w:rsidR="00307420" w:rsidRPr="008C4A98" w:rsidRDefault="00307420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620" w:type="dxa"/>
          </w:tcPr>
          <w:p w14:paraId="3918034E" w14:textId="40465D03" w:rsidR="00307420" w:rsidRPr="008C4A98" w:rsidRDefault="00F201BE" w:rsidP="00307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Dažomas paviršius: asfaltbetonis ir betonas</w:t>
            </w:r>
          </w:p>
        </w:tc>
        <w:tc>
          <w:tcPr>
            <w:tcW w:w="6237" w:type="dxa"/>
          </w:tcPr>
          <w:p w14:paraId="6943ACDD" w14:textId="77777777" w:rsidR="00307420" w:rsidRPr="008C4A98" w:rsidRDefault="00307420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6DAD5842" w14:textId="77777777" w:rsidTr="2F829420">
        <w:tc>
          <w:tcPr>
            <w:tcW w:w="1172" w:type="dxa"/>
          </w:tcPr>
          <w:p w14:paraId="4221ACA1" w14:textId="25F1078C" w:rsidR="00F201BE" w:rsidRPr="008C4A98" w:rsidRDefault="00F201BE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620" w:type="dxa"/>
          </w:tcPr>
          <w:p w14:paraId="20E8713C" w14:textId="666B0093" w:rsidR="00F201BE" w:rsidRPr="008C4A98" w:rsidRDefault="00F201BE" w:rsidP="00307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Skiediklio techninės specifikacijos (charakteristikos) privalo tikti siūlomiems dažams</w:t>
            </w:r>
          </w:p>
        </w:tc>
        <w:tc>
          <w:tcPr>
            <w:tcW w:w="6237" w:type="dxa"/>
          </w:tcPr>
          <w:p w14:paraId="104CCEFC" w14:textId="4DA692DC" w:rsidR="00F201BE" w:rsidRPr="008C4A98" w:rsidRDefault="00F201BE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388B874A" w14:textId="77777777" w:rsidTr="2F829420">
        <w:tc>
          <w:tcPr>
            <w:tcW w:w="1172" w:type="dxa"/>
          </w:tcPr>
          <w:p w14:paraId="338CC6DB" w14:textId="6CFAB9BF" w:rsidR="00F201BE" w:rsidRPr="008C4A98" w:rsidRDefault="00F201BE" w:rsidP="0030742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620" w:type="dxa"/>
          </w:tcPr>
          <w:p w14:paraId="3AB59DF8" w14:textId="7E88E622" w:rsidR="00F201BE" w:rsidRPr="008C4A98" w:rsidRDefault="00F201BE" w:rsidP="00307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Dažai ir skiediklis turi būti tiekiami talpose ne mažesnėse kaip po 10 kg, bet ne daugiau kaip 40 kg</w:t>
            </w:r>
          </w:p>
        </w:tc>
        <w:tc>
          <w:tcPr>
            <w:tcW w:w="6237" w:type="dxa"/>
          </w:tcPr>
          <w:p w14:paraId="647A07D6" w14:textId="0A5CF05F" w:rsidR="00F201BE" w:rsidRPr="008C4A98" w:rsidRDefault="00F201BE" w:rsidP="0030742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07554" w:rsidRPr="008C4A98" w14:paraId="49438311" w14:textId="77777777" w:rsidTr="2F829420">
        <w:tc>
          <w:tcPr>
            <w:tcW w:w="14029" w:type="dxa"/>
            <w:gridSpan w:val="3"/>
          </w:tcPr>
          <w:p w14:paraId="7193AC3D" w14:textId="56C5B3C6" w:rsidR="00607554" w:rsidRPr="008C4A98" w:rsidRDefault="00607554" w:rsidP="0060755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Šviesą atspindinčių stiklo rutuliukų techninės charakteristikos</w:t>
            </w:r>
          </w:p>
        </w:tc>
      </w:tr>
      <w:tr w:rsidR="00F201BE" w:rsidRPr="008C4A98" w14:paraId="3D192AAD" w14:textId="77777777" w:rsidTr="2F829420">
        <w:tc>
          <w:tcPr>
            <w:tcW w:w="1172" w:type="dxa"/>
          </w:tcPr>
          <w:p w14:paraId="024E5821" w14:textId="6FBAB0B5" w:rsidR="00F201BE" w:rsidRPr="008C4A98" w:rsidRDefault="00F201BE" w:rsidP="004256A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620" w:type="dxa"/>
          </w:tcPr>
          <w:p w14:paraId="12978C15" w14:textId="3201E1FE" w:rsidR="00F201BE" w:rsidRPr="008C4A98" w:rsidRDefault="00F201BE" w:rsidP="00E248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</w:rPr>
              <w:t>Dydis 425-850µm</w:t>
            </w:r>
          </w:p>
        </w:tc>
        <w:tc>
          <w:tcPr>
            <w:tcW w:w="6237" w:type="dxa"/>
          </w:tcPr>
          <w:p w14:paraId="5AE5CDE8" w14:textId="77777777" w:rsidR="00F201BE" w:rsidRPr="008C4A98" w:rsidRDefault="00F201BE" w:rsidP="00E2486D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6FFFC88C" w14:textId="77777777" w:rsidTr="2F829420">
        <w:tc>
          <w:tcPr>
            <w:tcW w:w="1172" w:type="dxa"/>
          </w:tcPr>
          <w:p w14:paraId="691B66A7" w14:textId="46E96988" w:rsidR="00F201BE" w:rsidRPr="008C4A98" w:rsidRDefault="00F201BE" w:rsidP="00F201B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620" w:type="dxa"/>
          </w:tcPr>
          <w:p w14:paraId="5B3E0356" w14:textId="0D4797E8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Sferos formos rutuliukų kiekis ≥75%</w:t>
            </w:r>
          </w:p>
        </w:tc>
        <w:tc>
          <w:tcPr>
            <w:tcW w:w="6237" w:type="dxa"/>
          </w:tcPr>
          <w:p w14:paraId="7512DEF1" w14:textId="77777777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4D29D960" w14:textId="77777777" w:rsidTr="2F829420">
        <w:tc>
          <w:tcPr>
            <w:tcW w:w="1172" w:type="dxa"/>
          </w:tcPr>
          <w:p w14:paraId="69DF646F" w14:textId="3CD5757F" w:rsidR="00F201BE" w:rsidRPr="008C4A98" w:rsidRDefault="00F201BE" w:rsidP="00F201B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620" w:type="dxa"/>
          </w:tcPr>
          <w:p w14:paraId="3A1CE66B" w14:textId="0E9B4F77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SiO2 kiekis ≥ 70%</w:t>
            </w:r>
          </w:p>
        </w:tc>
        <w:tc>
          <w:tcPr>
            <w:tcW w:w="6237" w:type="dxa"/>
          </w:tcPr>
          <w:p w14:paraId="01C06686" w14:textId="77777777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7A1E02CE" w14:textId="77777777" w:rsidTr="2F829420">
        <w:tc>
          <w:tcPr>
            <w:tcW w:w="1172" w:type="dxa"/>
          </w:tcPr>
          <w:p w14:paraId="497E472D" w14:textId="6546B4F3" w:rsidR="00F201BE" w:rsidRPr="008C4A98" w:rsidRDefault="00F201BE" w:rsidP="00F201B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2F82942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3441C88" w:rsidRPr="2F8294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20" w:type="dxa"/>
          </w:tcPr>
          <w:p w14:paraId="0C7D5F98" w14:textId="0E858E02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  <w:sz w:val="20"/>
                <w:szCs w:val="20"/>
              </w:rPr>
              <w:t>Atspindimojo skaisčio koeficientas ≥500 mcd m-2 lx-1</w:t>
            </w:r>
          </w:p>
        </w:tc>
        <w:tc>
          <w:tcPr>
            <w:tcW w:w="6237" w:type="dxa"/>
          </w:tcPr>
          <w:p w14:paraId="40C90051" w14:textId="77777777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069A132A" w14:textId="77777777" w:rsidTr="2F829420">
        <w:tc>
          <w:tcPr>
            <w:tcW w:w="1172" w:type="dxa"/>
          </w:tcPr>
          <w:p w14:paraId="38B0DC67" w14:textId="5B8BED35" w:rsidR="00F201BE" w:rsidRPr="008C4A98" w:rsidRDefault="00F201BE" w:rsidP="00F201B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2F82942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324D0DBA" w:rsidRPr="2F8294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20" w:type="dxa"/>
          </w:tcPr>
          <w:p w14:paraId="74043DF2" w14:textId="34A5A08B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</w:rPr>
              <w:t>Kietumas ≥6 kg/mm2</w:t>
            </w:r>
          </w:p>
        </w:tc>
        <w:tc>
          <w:tcPr>
            <w:tcW w:w="6237" w:type="dxa"/>
          </w:tcPr>
          <w:p w14:paraId="61C967A5" w14:textId="77777777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201BE" w:rsidRPr="008C4A98" w14:paraId="0518C79F" w14:textId="77777777" w:rsidTr="2F829420">
        <w:tc>
          <w:tcPr>
            <w:tcW w:w="1172" w:type="dxa"/>
          </w:tcPr>
          <w:p w14:paraId="5AD8A5C8" w14:textId="20F52183" w:rsidR="00F201BE" w:rsidRPr="008C4A98" w:rsidRDefault="00F201BE" w:rsidP="00F201B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2F82942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4AFE61B5" w:rsidRPr="2F8294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20" w:type="dxa"/>
          </w:tcPr>
          <w:p w14:paraId="445CC00C" w14:textId="45B75AC6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hAnsi="Times New Roman" w:cs="Times New Roman"/>
              </w:rPr>
              <w:t>Stiklo rutuliukai turi būti tiekiami talpose</w:t>
            </w:r>
            <w:r w:rsidR="00607554" w:rsidRPr="008C4A98">
              <w:rPr>
                <w:rFonts w:ascii="Times New Roman" w:hAnsi="Times New Roman" w:cs="Times New Roman"/>
              </w:rPr>
              <w:t xml:space="preserve"> </w:t>
            </w:r>
            <w:r w:rsidRPr="008C4A98">
              <w:rPr>
                <w:rFonts w:ascii="Times New Roman" w:hAnsi="Times New Roman" w:cs="Times New Roman"/>
              </w:rPr>
              <w:t>(pakuotėse) ne mažesnėse kaip po 10kg, bet ne daugiau kaip 40 kg</w:t>
            </w:r>
          </w:p>
        </w:tc>
        <w:tc>
          <w:tcPr>
            <w:tcW w:w="6237" w:type="dxa"/>
          </w:tcPr>
          <w:p w14:paraId="354076C2" w14:textId="1D25C941" w:rsidR="00F201BE" w:rsidRPr="008C4A98" w:rsidRDefault="00F201BE" w:rsidP="00F201BE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637FF620" w14:textId="0179316F" w:rsidR="000501F2" w:rsidRPr="008C4A98" w:rsidRDefault="000501F2" w:rsidP="00607554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828" w:type="dxa"/>
        <w:jc w:val="center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501F2" w:rsidRPr="008C4A98" w14:paraId="79C7584B" w14:textId="77777777" w:rsidTr="000501F2">
        <w:trPr>
          <w:trHeight w:val="285"/>
          <w:jc w:val="center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6BEB" w14:textId="77777777" w:rsidR="000501F2" w:rsidRPr="008C4A98" w:rsidRDefault="000501F2" w:rsidP="00DC1881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4CA30830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EFFB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6B6C4227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C76F" w14:textId="77777777" w:rsidR="000501F2" w:rsidRPr="008C4A98" w:rsidRDefault="000501F2" w:rsidP="00DC1881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</w:tcPr>
          <w:p w14:paraId="3E19AB24" w14:textId="77777777" w:rsidR="000501F2" w:rsidRPr="008C4A98" w:rsidRDefault="000501F2" w:rsidP="00DC1881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501F2" w:rsidRPr="008C4A98" w14:paraId="38CB71B1" w14:textId="77777777" w:rsidTr="000501F2">
        <w:trPr>
          <w:trHeight w:val="186"/>
          <w:jc w:val="center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33BBD" w14:textId="77777777" w:rsidR="000501F2" w:rsidRPr="008C4A98" w:rsidRDefault="000501F2" w:rsidP="000501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8C4A98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E67C3A8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A09ED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(Parašas)</w:t>
            </w:r>
            <w:r w:rsidRPr="008C4A9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7AEBB9B6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07B9F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4A98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(Vardas ir pavardė)</w:t>
            </w:r>
            <w:r w:rsidRPr="008C4A9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</w:tcPr>
          <w:p w14:paraId="04D34A06" w14:textId="77777777" w:rsidR="000501F2" w:rsidRPr="008C4A98" w:rsidRDefault="000501F2" w:rsidP="00DC188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79286FF4" w14:textId="77777777" w:rsidR="008C4A98" w:rsidRDefault="008C4A98" w:rsidP="003439E0">
      <w:pPr>
        <w:jc w:val="both"/>
        <w:rPr>
          <w:rFonts w:ascii="Times New Roman" w:eastAsia="Trebuchet MS" w:hAnsi="Times New Roman" w:cs="Times New Roman"/>
          <w:sz w:val="20"/>
          <w:szCs w:val="20"/>
        </w:rPr>
      </w:pPr>
    </w:p>
    <w:p w14:paraId="322CD19E" w14:textId="3153DBEA" w:rsidR="000501F2" w:rsidRPr="008C4A98" w:rsidRDefault="00607554" w:rsidP="003439E0">
      <w:pPr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8C4A98">
        <w:rPr>
          <w:rFonts w:ascii="Times New Roman" w:eastAsia="Trebuchet MS" w:hAnsi="Times New Roman" w:cs="Times New Roman"/>
          <w:sz w:val="20"/>
          <w:szCs w:val="20"/>
        </w:rPr>
        <w:t>* Kartu su pasiūlymu tiekėjas turi pateikti dokumentus, įrodančius, siūlomos prekės atitikimą Techninės specifikacijos reikalavimams: tiekėjas turi pateikti gamintojo katalogus, aprašymus ar kt. dokumentus. Šiuose dokumentuose tiekėjas turi grafiškai nurodyti (t.y.</w:t>
      </w:r>
      <w:r w:rsidR="003439E0" w:rsidRPr="008C4A98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8C4A98">
        <w:rPr>
          <w:rFonts w:ascii="Times New Roman" w:eastAsia="Trebuchet MS" w:hAnsi="Times New Roman" w:cs="Times New Roman"/>
          <w:sz w:val="20"/>
          <w:szCs w:val="20"/>
        </w:rPr>
        <w:t xml:space="preserve">pastebimai pažymėti ir/ar nurodyti ir/ar pabraukti) konkrečias teikiamų dokumentų </w:t>
      </w:r>
      <w:r w:rsidRPr="008C4A98">
        <w:rPr>
          <w:rFonts w:ascii="Times New Roman" w:eastAsia="Trebuchet MS" w:hAnsi="Times New Roman" w:cs="Times New Roman"/>
          <w:sz w:val="20"/>
          <w:szCs w:val="20"/>
        </w:rPr>
        <w:lastRenderedPageBreak/>
        <w:t>vietas, kur aprašomos reikalaujamų techninių charakteristikų reikšmės. Jei dokumente nėra perkančiojo subjekto reikala</w:t>
      </w:r>
      <w:r w:rsidR="003439E0" w:rsidRPr="008C4A98">
        <w:rPr>
          <w:rFonts w:ascii="Times New Roman" w:eastAsia="Trebuchet MS" w:hAnsi="Times New Roman" w:cs="Times New Roman"/>
          <w:sz w:val="20"/>
          <w:szCs w:val="20"/>
        </w:rPr>
        <w:t>u</w:t>
      </w:r>
      <w:r w:rsidRPr="008C4A98">
        <w:rPr>
          <w:rFonts w:ascii="Times New Roman" w:eastAsia="Trebuchet MS" w:hAnsi="Times New Roman" w:cs="Times New Roman"/>
          <w:sz w:val="20"/>
          <w:szCs w:val="20"/>
        </w:rPr>
        <w:t>jamos prekės parametro atitiktį patvirtinančios informacijos, tiekėjas gali pateikti atitiktį patvirtinančią gamintojo ar jo įgalioto atstovo deklaraciją. Dokumentai turi būti pateikiami lietuvių ir/ar anglų k.</w:t>
      </w:r>
    </w:p>
    <w:sectPr w:rsidR="000501F2" w:rsidRPr="008C4A98" w:rsidSect="00F201BE">
      <w:pgSz w:w="16838" w:h="11906" w:orient="landscape"/>
      <w:pgMar w:top="993" w:right="1440" w:bottom="1134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9B04" w14:textId="77777777" w:rsidR="003E22EC" w:rsidRDefault="003E22EC" w:rsidP="00DA32A7">
      <w:pPr>
        <w:spacing w:after="0" w:line="240" w:lineRule="auto"/>
      </w:pPr>
      <w:r>
        <w:separator/>
      </w:r>
    </w:p>
  </w:endnote>
  <w:endnote w:type="continuationSeparator" w:id="0">
    <w:p w14:paraId="054BC410" w14:textId="77777777" w:rsidR="003E22EC" w:rsidRDefault="003E22EC" w:rsidP="00DA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8662A" w14:textId="77777777" w:rsidR="003E22EC" w:rsidRDefault="003E22EC" w:rsidP="00DA32A7">
      <w:pPr>
        <w:spacing w:after="0" w:line="240" w:lineRule="auto"/>
      </w:pPr>
      <w:r>
        <w:separator/>
      </w:r>
    </w:p>
  </w:footnote>
  <w:footnote w:type="continuationSeparator" w:id="0">
    <w:p w14:paraId="3852023C" w14:textId="77777777" w:rsidR="003E22EC" w:rsidRDefault="003E22EC" w:rsidP="00DA3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964"/>
    <w:multiLevelType w:val="multilevel"/>
    <w:tmpl w:val="F7F2B412"/>
    <w:lvl w:ilvl="0">
      <w:start w:val="5"/>
      <w:numFmt w:val="decimal"/>
      <w:lvlText w:val="%1"/>
      <w:lvlJc w:val="left"/>
      <w:pPr>
        <w:ind w:left="1042" w:hanging="7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2" w:hanging="758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042" w:hanging="758"/>
      </w:pPr>
      <w:rPr>
        <w:rFonts w:ascii="Trebuchet MS" w:eastAsia="Trebuchet MS" w:hAnsi="Trebuchet MS" w:cs="Trebuchet MS" w:hint="default"/>
        <w:spacing w:val="-2"/>
        <w:w w:val="99"/>
        <w:sz w:val="20"/>
        <w:szCs w:val="20"/>
      </w:rPr>
    </w:lvl>
    <w:lvl w:ilvl="3">
      <w:numFmt w:val="bullet"/>
      <w:lvlText w:val="•"/>
      <w:lvlJc w:val="left"/>
      <w:pPr>
        <w:ind w:left="3750" w:hanging="758"/>
      </w:pPr>
      <w:rPr>
        <w:rFonts w:hint="default"/>
      </w:rPr>
    </w:lvl>
    <w:lvl w:ilvl="4">
      <w:numFmt w:val="bullet"/>
      <w:lvlText w:val="•"/>
      <w:lvlJc w:val="left"/>
      <w:pPr>
        <w:ind w:left="4653" w:hanging="758"/>
      </w:pPr>
      <w:rPr>
        <w:rFonts w:hint="default"/>
      </w:rPr>
    </w:lvl>
    <w:lvl w:ilvl="5">
      <w:numFmt w:val="bullet"/>
      <w:lvlText w:val="•"/>
      <w:lvlJc w:val="left"/>
      <w:pPr>
        <w:ind w:left="5556" w:hanging="758"/>
      </w:pPr>
      <w:rPr>
        <w:rFonts w:hint="default"/>
      </w:rPr>
    </w:lvl>
    <w:lvl w:ilvl="6">
      <w:numFmt w:val="bullet"/>
      <w:lvlText w:val="•"/>
      <w:lvlJc w:val="left"/>
      <w:pPr>
        <w:ind w:left="6458" w:hanging="758"/>
      </w:pPr>
      <w:rPr>
        <w:rFonts w:hint="default"/>
      </w:rPr>
    </w:lvl>
    <w:lvl w:ilvl="7">
      <w:numFmt w:val="bullet"/>
      <w:lvlText w:val="•"/>
      <w:lvlJc w:val="left"/>
      <w:pPr>
        <w:ind w:left="7361" w:hanging="758"/>
      </w:pPr>
      <w:rPr>
        <w:rFonts w:hint="default"/>
      </w:rPr>
    </w:lvl>
    <w:lvl w:ilvl="8">
      <w:numFmt w:val="bullet"/>
      <w:lvlText w:val="•"/>
      <w:lvlJc w:val="left"/>
      <w:pPr>
        <w:ind w:left="8264" w:hanging="758"/>
      </w:pPr>
      <w:rPr>
        <w:rFonts w:hint="default"/>
      </w:rPr>
    </w:lvl>
  </w:abstractNum>
  <w:abstractNum w:abstractNumId="1" w15:restartNumberingAfterBreak="0">
    <w:nsid w:val="0A7E38DA"/>
    <w:multiLevelType w:val="hybridMultilevel"/>
    <w:tmpl w:val="78F4B768"/>
    <w:lvl w:ilvl="0" w:tplc="BF96524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92EED"/>
    <w:multiLevelType w:val="hybridMultilevel"/>
    <w:tmpl w:val="E68AD3C6"/>
    <w:lvl w:ilvl="0" w:tplc="158E29B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AF7"/>
    <w:multiLevelType w:val="hybridMultilevel"/>
    <w:tmpl w:val="1D4EB5AC"/>
    <w:lvl w:ilvl="0" w:tplc="58A2A0A8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FC5EF3"/>
    <w:multiLevelType w:val="hybridMultilevel"/>
    <w:tmpl w:val="0B680C36"/>
    <w:lvl w:ilvl="0" w:tplc="52201D1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44636"/>
    <w:multiLevelType w:val="multilevel"/>
    <w:tmpl w:val="410CB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221916"/>
    <w:multiLevelType w:val="hybridMultilevel"/>
    <w:tmpl w:val="47C6EF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67443"/>
    <w:multiLevelType w:val="multilevel"/>
    <w:tmpl w:val="242C1A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9654FB7"/>
    <w:multiLevelType w:val="multilevel"/>
    <w:tmpl w:val="D1E8653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B772B3A"/>
    <w:multiLevelType w:val="multilevel"/>
    <w:tmpl w:val="7298B17A"/>
    <w:lvl w:ilvl="0">
      <w:start w:val="5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2CD92D70"/>
    <w:multiLevelType w:val="hybridMultilevel"/>
    <w:tmpl w:val="D856044C"/>
    <w:lvl w:ilvl="0" w:tplc="D8EA00C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31BCC"/>
    <w:multiLevelType w:val="hybridMultilevel"/>
    <w:tmpl w:val="EC785E58"/>
    <w:lvl w:ilvl="0" w:tplc="358ED26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C2E0D"/>
    <w:multiLevelType w:val="multilevel"/>
    <w:tmpl w:val="3170E6FE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strike w:val="0"/>
      </w:rPr>
    </w:lvl>
    <w:lvl w:ilvl="2">
      <w:start w:val="1"/>
      <w:numFmt w:val="decimal"/>
      <w:lvlText w:val="%1.2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15344D"/>
    <w:multiLevelType w:val="hybridMultilevel"/>
    <w:tmpl w:val="67AEDEC6"/>
    <w:lvl w:ilvl="0" w:tplc="DDA6CA1E">
      <w:start w:val="2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86DCA"/>
    <w:multiLevelType w:val="hybridMultilevel"/>
    <w:tmpl w:val="B01A8B50"/>
    <w:lvl w:ilvl="0" w:tplc="358ED260">
      <w:start w:val="1"/>
      <w:numFmt w:val="decimal"/>
      <w:lvlText w:val="1.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90D0B"/>
    <w:multiLevelType w:val="hybridMultilevel"/>
    <w:tmpl w:val="F79CCE60"/>
    <w:lvl w:ilvl="0" w:tplc="83084F5C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55A63"/>
    <w:multiLevelType w:val="hybridMultilevel"/>
    <w:tmpl w:val="A74C9F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45488"/>
    <w:multiLevelType w:val="hybridMultilevel"/>
    <w:tmpl w:val="6360E88A"/>
    <w:lvl w:ilvl="0" w:tplc="60E6E2E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D51B8"/>
    <w:multiLevelType w:val="hybridMultilevel"/>
    <w:tmpl w:val="AE080524"/>
    <w:lvl w:ilvl="0" w:tplc="BBB6BA9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24C9B"/>
    <w:multiLevelType w:val="hybridMultilevel"/>
    <w:tmpl w:val="330A78D2"/>
    <w:lvl w:ilvl="0" w:tplc="FEB64A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3400C4"/>
    <w:multiLevelType w:val="hybridMultilevel"/>
    <w:tmpl w:val="09C2AC9A"/>
    <w:lvl w:ilvl="0" w:tplc="8C5E9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E90BA7"/>
    <w:multiLevelType w:val="hybridMultilevel"/>
    <w:tmpl w:val="EC38C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58A2A0A8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F63D0"/>
    <w:multiLevelType w:val="hybridMultilevel"/>
    <w:tmpl w:val="C37E4308"/>
    <w:lvl w:ilvl="0" w:tplc="CA385380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632333">
    <w:abstractNumId w:val="17"/>
  </w:num>
  <w:num w:numId="2" w16cid:durableId="191459967">
    <w:abstractNumId w:val="20"/>
  </w:num>
  <w:num w:numId="3" w16cid:durableId="710419650">
    <w:abstractNumId w:val="6"/>
  </w:num>
  <w:num w:numId="4" w16cid:durableId="394360718">
    <w:abstractNumId w:val="7"/>
  </w:num>
  <w:num w:numId="5" w16cid:durableId="1207445565">
    <w:abstractNumId w:val="15"/>
  </w:num>
  <w:num w:numId="6" w16cid:durableId="2060668680">
    <w:abstractNumId w:val="13"/>
  </w:num>
  <w:num w:numId="7" w16cid:durableId="271986057">
    <w:abstractNumId w:val="9"/>
  </w:num>
  <w:num w:numId="8" w16cid:durableId="870999991">
    <w:abstractNumId w:val="16"/>
  </w:num>
  <w:num w:numId="9" w16cid:durableId="1852453366">
    <w:abstractNumId w:val="21"/>
  </w:num>
  <w:num w:numId="10" w16cid:durableId="1533035202">
    <w:abstractNumId w:val="8"/>
  </w:num>
  <w:num w:numId="11" w16cid:durableId="2105415080">
    <w:abstractNumId w:val="5"/>
  </w:num>
  <w:num w:numId="12" w16cid:durableId="1053388288">
    <w:abstractNumId w:val="14"/>
  </w:num>
  <w:num w:numId="13" w16cid:durableId="300117122">
    <w:abstractNumId w:val="11"/>
  </w:num>
  <w:num w:numId="14" w16cid:durableId="1797065987">
    <w:abstractNumId w:val="19"/>
  </w:num>
  <w:num w:numId="15" w16cid:durableId="315228556">
    <w:abstractNumId w:val="2"/>
  </w:num>
  <w:num w:numId="16" w16cid:durableId="1247298647">
    <w:abstractNumId w:val="1"/>
  </w:num>
  <w:num w:numId="17" w16cid:durableId="1366755565">
    <w:abstractNumId w:val="3"/>
  </w:num>
  <w:num w:numId="18" w16cid:durableId="1966739147">
    <w:abstractNumId w:val="10"/>
  </w:num>
  <w:num w:numId="19" w16cid:durableId="1981837279">
    <w:abstractNumId w:val="22"/>
  </w:num>
  <w:num w:numId="20" w16cid:durableId="1725761846">
    <w:abstractNumId w:val="4"/>
  </w:num>
  <w:num w:numId="21" w16cid:durableId="1467166806">
    <w:abstractNumId w:val="18"/>
  </w:num>
  <w:num w:numId="22" w16cid:durableId="389816249">
    <w:abstractNumId w:val="12"/>
  </w:num>
  <w:num w:numId="23" w16cid:durableId="93266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87"/>
    <w:rsid w:val="00005711"/>
    <w:rsid w:val="0001562E"/>
    <w:rsid w:val="00015E9A"/>
    <w:rsid w:val="00032A63"/>
    <w:rsid w:val="00040F88"/>
    <w:rsid w:val="0004157D"/>
    <w:rsid w:val="00041C5F"/>
    <w:rsid w:val="000501F2"/>
    <w:rsid w:val="00095319"/>
    <w:rsid w:val="000A0740"/>
    <w:rsid w:val="000B6064"/>
    <w:rsid w:val="000B67D0"/>
    <w:rsid w:val="000C33B9"/>
    <w:rsid w:val="00106183"/>
    <w:rsid w:val="00106348"/>
    <w:rsid w:val="00123690"/>
    <w:rsid w:val="00132363"/>
    <w:rsid w:val="00141BCF"/>
    <w:rsid w:val="001432B8"/>
    <w:rsid w:val="00143E8B"/>
    <w:rsid w:val="00145A51"/>
    <w:rsid w:val="00145DAC"/>
    <w:rsid w:val="0014625A"/>
    <w:rsid w:val="00146AF9"/>
    <w:rsid w:val="00155140"/>
    <w:rsid w:val="00155E1C"/>
    <w:rsid w:val="001560B9"/>
    <w:rsid w:val="0016026E"/>
    <w:rsid w:val="00162635"/>
    <w:rsid w:val="00184BC5"/>
    <w:rsid w:val="00185A0E"/>
    <w:rsid w:val="001D21EC"/>
    <w:rsid w:val="001D3BA1"/>
    <w:rsid w:val="001D49CB"/>
    <w:rsid w:val="00211FFE"/>
    <w:rsid w:val="00217DE9"/>
    <w:rsid w:val="00226A06"/>
    <w:rsid w:val="002323CF"/>
    <w:rsid w:val="002449DF"/>
    <w:rsid w:val="002626A9"/>
    <w:rsid w:val="0026705A"/>
    <w:rsid w:val="00292627"/>
    <w:rsid w:val="00295066"/>
    <w:rsid w:val="002951AE"/>
    <w:rsid w:val="002A6650"/>
    <w:rsid w:val="002B7F6F"/>
    <w:rsid w:val="002D3AFB"/>
    <w:rsid w:val="002D6825"/>
    <w:rsid w:val="002E0278"/>
    <w:rsid w:val="003001AA"/>
    <w:rsid w:val="00307420"/>
    <w:rsid w:val="00327BF8"/>
    <w:rsid w:val="00332ABC"/>
    <w:rsid w:val="003439E0"/>
    <w:rsid w:val="003677AB"/>
    <w:rsid w:val="0038179F"/>
    <w:rsid w:val="00393FA7"/>
    <w:rsid w:val="0039567E"/>
    <w:rsid w:val="0039615E"/>
    <w:rsid w:val="00396E94"/>
    <w:rsid w:val="003A716B"/>
    <w:rsid w:val="003C183F"/>
    <w:rsid w:val="003D752F"/>
    <w:rsid w:val="003E22EC"/>
    <w:rsid w:val="003E60FC"/>
    <w:rsid w:val="003F6338"/>
    <w:rsid w:val="004026EC"/>
    <w:rsid w:val="00403789"/>
    <w:rsid w:val="004172B9"/>
    <w:rsid w:val="004256A0"/>
    <w:rsid w:val="00426B22"/>
    <w:rsid w:val="0043145C"/>
    <w:rsid w:val="0045635E"/>
    <w:rsid w:val="00461A73"/>
    <w:rsid w:val="00463FDC"/>
    <w:rsid w:val="00466BFF"/>
    <w:rsid w:val="00470281"/>
    <w:rsid w:val="00471739"/>
    <w:rsid w:val="00485E98"/>
    <w:rsid w:val="004906C7"/>
    <w:rsid w:val="00490E37"/>
    <w:rsid w:val="004961C2"/>
    <w:rsid w:val="00497352"/>
    <w:rsid w:val="004A7CF1"/>
    <w:rsid w:val="004B0EA1"/>
    <w:rsid w:val="004B7D86"/>
    <w:rsid w:val="00502DD0"/>
    <w:rsid w:val="00515542"/>
    <w:rsid w:val="0054354A"/>
    <w:rsid w:val="0056325E"/>
    <w:rsid w:val="00575DA9"/>
    <w:rsid w:val="005B0D0C"/>
    <w:rsid w:val="005B54DC"/>
    <w:rsid w:val="005C30EF"/>
    <w:rsid w:val="005C6270"/>
    <w:rsid w:val="005E736C"/>
    <w:rsid w:val="00607554"/>
    <w:rsid w:val="006144D5"/>
    <w:rsid w:val="00620E5F"/>
    <w:rsid w:val="006223D3"/>
    <w:rsid w:val="00624193"/>
    <w:rsid w:val="00630F22"/>
    <w:rsid w:val="00631514"/>
    <w:rsid w:val="006463CE"/>
    <w:rsid w:val="00646F81"/>
    <w:rsid w:val="006726A8"/>
    <w:rsid w:val="006774B9"/>
    <w:rsid w:val="006812BE"/>
    <w:rsid w:val="006A2000"/>
    <w:rsid w:val="006A4ACD"/>
    <w:rsid w:val="006A7304"/>
    <w:rsid w:val="006B195E"/>
    <w:rsid w:val="006B50EF"/>
    <w:rsid w:val="006B7478"/>
    <w:rsid w:val="006D5DE0"/>
    <w:rsid w:val="006E0B83"/>
    <w:rsid w:val="006E2AFD"/>
    <w:rsid w:val="006E5199"/>
    <w:rsid w:val="006F0BCA"/>
    <w:rsid w:val="00711D5C"/>
    <w:rsid w:val="00717328"/>
    <w:rsid w:val="00726632"/>
    <w:rsid w:val="00730B90"/>
    <w:rsid w:val="00732BD5"/>
    <w:rsid w:val="007362E1"/>
    <w:rsid w:val="00742FAF"/>
    <w:rsid w:val="00745047"/>
    <w:rsid w:val="00747941"/>
    <w:rsid w:val="00762563"/>
    <w:rsid w:val="00762E7D"/>
    <w:rsid w:val="007653F3"/>
    <w:rsid w:val="0077195B"/>
    <w:rsid w:val="00786411"/>
    <w:rsid w:val="007A4FD9"/>
    <w:rsid w:val="007A7105"/>
    <w:rsid w:val="007B5316"/>
    <w:rsid w:val="007C7A2E"/>
    <w:rsid w:val="007D6C27"/>
    <w:rsid w:val="007E0D4D"/>
    <w:rsid w:val="007E3638"/>
    <w:rsid w:val="00807953"/>
    <w:rsid w:val="0081436A"/>
    <w:rsid w:val="00821767"/>
    <w:rsid w:val="00836E6B"/>
    <w:rsid w:val="00841476"/>
    <w:rsid w:val="008518A8"/>
    <w:rsid w:val="00853CA5"/>
    <w:rsid w:val="0086216C"/>
    <w:rsid w:val="0086712C"/>
    <w:rsid w:val="00885A3F"/>
    <w:rsid w:val="00890FF0"/>
    <w:rsid w:val="008A7D09"/>
    <w:rsid w:val="008C4A98"/>
    <w:rsid w:val="008E17F2"/>
    <w:rsid w:val="008F43B1"/>
    <w:rsid w:val="008F6BCC"/>
    <w:rsid w:val="0090105D"/>
    <w:rsid w:val="00901633"/>
    <w:rsid w:val="00901EF9"/>
    <w:rsid w:val="00913296"/>
    <w:rsid w:val="00917CE6"/>
    <w:rsid w:val="00931F98"/>
    <w:rsid w:val="009465E1"/>
    <w:rsid w:val="00953CD0"/>
    <w:rsid w:val="00957322"/>
    <w:rsid w:val="00961887"/>
    <w:rsid w:val="009632FD"/>
    <w:rsid w:val="00994566"/>
    <w:rsid w:val="009A38FE"/>
    <w:rsid w:val="009A6CCE"/>
    <w:rsid w:val="009A7A53"/>
    <w:rsid w:val="009B2410"/>
    <w:rsid w:val="009C1B8E"/>
    <w:rsid w:val="009D0858"/>
    <w:rsid w:val="00A0207D"/>
    <w:rsid w:val="00A12BAD"/>
    <w:rsid w:val="00A36C42"/>
    <w:rsid w:val="00A51BB4"/>
    <w:rsid w:val="00A876A3"/>
    <w:rsid w:val="00A96F8F"/>
    <w:rsid w:val="00AC456D"/>
    <w:rsid w:val="00AD2B83"/>
    <w:rsid w:val="00AD3808"/>
    <w:rsid w:val="00AD49BA"/>
    <w:rsid w:val="00AE5688"/>
    <w:rsid w:val="00AF404C"/>
    <w:rsid w:val="00B02B47"/>
    <w:rsid w:val="00B21BEC"/>
    <w:rsid w:val="00B232D7"/>
    <w:rsid w:val="00B439F6"/>
    <w:rsid w:val="00B53B3C"/>
    <w:rsid w:val="00B75948"/>
    <w:rsid w:val="00B859E0"/>
    <w:rsid w:val="00B859E7"/>
    <w:rsid w:val="00B868D0"/>
    <w:rsid w:val="00B92C7F"/>
    <w:rsid w:val="00B97012"/>
    <w:rsid w:val="00BA4094"/>
    <w:rsid w:val="00BB60C7"/>
    <w:rsid w:val="00BB7392"/>
    <w:rsid w:val="00BD0FEA"/>
    <w:rsid w:val="00BD5038"/>
    <w:rsid w:val="00BD543C"/>
    <w:rsid w:val="00BD70CA"/>
    <w:rsid w:val="00BD78BF"/>
    <w:rsid w:val="00BF248A"/>
    <w:rsid w:val="00BF3CC7"/>
    <w:rsid w:val="00C0456A"/>
    <w:rsid w:val="00C32760"/>
    <w:rsid w:val="00C36A6B"/>
    <w:rsid w:val="00C60970"/>
    <w:rsid w:val="00C61719"/>
    <w:rsid w:val="00C730F4"/>
    <w:rsid w:val="00C73726"/>
    <w:rsid w:val="00C7440C"/>
    <w:rsid w:val="00CB74A8"/>
    <w:rsid w:val="00CD2CAA"/>
    <w:rsid w:val="00CD5D39"/>
    <w:rsid w:val="00CE0191"/>
    <w:rsid w:val="00CE114C"/>
    <w:rsid w:val="00CF79A1"/>
    <w:rsid w:val="00D177B0"/>
    <w:rsid w:val="00D253F8"/>
    <w:rsid w:val="00D426DF"/>
    <w:rsid w:val="00D7670A"/>
    <w:rsid w:val="00D91FC5"/>
    <w:rsid w:val="00D94AB9"/>
    <w:rsid w:val="00DA15DC"/>
    <w:rsid w:val="00DA32A7"/>
    <w:rsid w:val="00DC2F7E"/>
    <w:rsid w:val="00DD3805"/>
    <w:rsid w:val="00E00966"/>
    <w:rsid w:val="00E03F66"/>
    <w:rsid w:val="00E05150"/>
    <w:rsid w:val="00E2486D"/>
    <w:rsid w:val="00E37659"/>
    <w:rsid w:val="00E41715"/>
    <w:rsid w:val="00E468ED"/>
    <w:rsid w:val="00E65885"/>
    <w:rsid w:val="00E91C75"/>
    <w:rsid w:val="00EA5819"/>
    <w:rsid w:val="00ED63ED"/>
    <w:rsid w:val="00EE1CE7"/>
    <w:rsid w:val="00EE1E6F"/>
    <w:rsid w:val="00EF1253"/>
    <w:rsid w:val="00F201BE"/>
    <w:rsid w:val="00F43278"/>
    <w:rsid w:val="00F47DBB"/>
    <w:rsid w:val="00F60C5A"/>
    <w:rsid w:val="00F92E84"/>
    <w:rsid w:val="00FC0928"/>
    <w:rsid w:val="00FC348F"/>
    <w:rsid w:val="00FC75EF"/>
    <w:rsid w:val="00FE041C"/>
    <w:rsid w:val="00FE0A0E"/>
    <w:rsid w:val="00FE0B21"/>
    <w:rsid w:val="03441C88"/>
    <w:rsid w:val="1918DE0A"/>
    <w:rsid w:val="2F829420"/>
    <w:rsid w:val="324D0DBA"/>
    <w:rsid w:val="3B24DD39"/>
    <w:rsid w:val="4886A14F"/>
    <w:rsid w:val="4AFE61B5"/>
    <w:rsid w:val="54261711"/>
    <w:rsid w:val="5D240CB5"/>
    <w:rsid w:val="6924FEC6"/>
    <w:rsid w:val="7C976240"/>
    <w:rsid w:val="7D2E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E73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1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"/>
    <w:basedOn w:val="Normal"/>
    <w:link w:val="ListParagraphChar"/>
    <w:uiPriority w:val="34"/>
    <w:qFormat/>
    <w:rsid w:val="0016026E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locked/>
    <w:rsid w:val="006D5DE0"/>
  </w:style>
  <w:style w:type="character" w:styleId="CommentReference">
    <w:name w:val="annotation reference"/>
    <w:basedOn w:val="DefaultParagraphFont"/>
    <w:uiPriority w:val="99"/>
    <w:semiHidden/>
    <w:unhideWhenUsed/>
    <w:rsid w:val="00146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6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6AF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F8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F88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normaltextrun">
    <w:name w:val="normaltextrun"/>
    <w:basedOn w:val="DefaultParagraphFont"/>
    <w:rsid w:val="00032A63"/>
  </w:style>
  <w:style w:type="paragraph" w:styleId="BodyText">
    <w:name w:val="Body Text"/>
    <w:basedOn w:val="Normal"/>
    <w:link w:val="BodyTextChar"/>
    <w:uiPriority w:val="1"/>
    <w:unhideWhenUsed/>
    <w:qFormat/>
    <w:rsid w:val="004256A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:lang w:eastAsia="lt-LT" w:bidi="lt-LT"/>
    </w:rPr>
  </w:style>
  <w:style w:type="character" w:customStyle="1" w:styleId="BodyTextChar">
    <w:name w:val="Body Text Char"/>
    <w:basedOn w:val="DefaultParagraphFont"/>
    <w:link w:val="BodyText"/>
    <w:uiPriority w:val="1"/>
    <w:rsid w:val="004256A0"/>
    <w:rPr>
      <w:rFonts w:ascii="Trebuchet MS" w:eastAsia="Trebuchet MS" w:hAnsi="Trebuchet MS" w:cs="Trebuchet MS"/>
      <w:sz w:val="20"/>
      <w:szCs w:val="20"/>
      <w:lang w:eastAsia="lt-LT" w:bidi="lt-LT"/>
    </w:rPr>
  </w:style>
  <w:style w:type="paragraph" w:styleId="Header">
    <w:name w:val="header"/>
    <w:basedOn w:val="Normal"/>
    <w:link w:val="HeaderChar"/>
    <w:uiPriority w:val="99"/>
    <w:unhideWhenUsed/>
    <w:rsid w:val="006E0B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B83"/>
  </w:style>
  <w:style w:type="paragraph" w:styleId="Footer">
    <w:name w:val="footer"/>
    <w:basedOn w:val="Normal"/>
    <w:link w:val="FooterChar"/>
    <w:uiPriority w:val="99"/>
    <w:unhideWhenUsed/>
    <w:rsid w:val="006E0B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lcf76f155ced4ddcb4097134ff3c332f xmlns="792cc0e5-78ed-4bf2-9e00-f1b9f65a553d">
      <Terms xmlns="http://schemas.microsoft.com/office/infopath/2007/PartnerControls"/>
    </lcf76f155ced4ddcb4097134ff3c332f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67332F07-5F76-4AEF-A7F8-0726D996A8C7}"/>
</file>

<file path=customXml/itemProps2.xml><?xml version="1.0" encoding="utf-8"?>
<ds:datastoreItem xmlns:ds="http://schemas.openxmlformats.org/officeDocument/2006/customXml" ds:itemID="{51E3F6F9-0B53-4CD7-8255-A7CA932BC654}"/>
</file>

<file path=customXml/itemProps3.xml><?xml version="1.0" encoding="utf-8"?>
<ds:datastoreItem xmlns:ds="http://schemas.openxmlformats.org/officeDocument/2006/customXml" ds:itemID="{62BA9700-3498-4BF0-9CA9-8861659F70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1831</Characters>
  <Application>Microsoft Office Word</Application>
  <DocSecurity>0</DocSecurity>
  <Lines>87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2026-05-07T09:13:00Z</dcterms:created>
  <dcterms:modified xsi:type="dcterms:W3CDTF">2026-05-07T09:13:00Z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2026-05-07T09:13:42Z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19b9a10a-d6e2-41dd-bdcb-3ebec4b06d5c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  <property fmtid="{D5CDD505-2E9C-101B-9397-08002B2CF9AE}" pid="10" name="ContentTypeId">
    <vt:lpwstr>0x010100ED2A6C4708C64B4EAE917A5481687AFF</vt:lpwstr>
  </property>
</Properties>
</file>